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319D" w14:textId="7D7D7B60" w:rsidR="00DB590B" w:rsidRDefault="00086644">
      <w:r>
        <w:rPr>
          <w:noProof/>
        </w:rPr>
        <w:drawing>
          <wp:inline distT="0" distB="0" distL="0" distR="0" wp14:anchorId="04492829" wp14:editId="0EF58F0C">
            <wp:extent cx="5753100" cy="5391150"/>
            <wp:effectExtent l="0" t="0" r="0" b="0"/>
            <wp:docPr id="132359394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44"/>
    <w:rsid w:val="00086644"/>
    <w:rsid w:val="00DB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26BA"/>
  <w15:chartTrackingRefBased/>
  <w15:docId w15:val="{D37C6CDC-69EF-4BBE-897D-3F2C9260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535288549394485551DE528FE21F8" ma:contentTypeVersion="18" ma:contentTypeDescription="Een nieuw document maken." ma:contentTypeScope="" ma:versionID="3c3476de08e3d212b1c5de3a41f52880">
  <xsd:schema xmlns:xsd="http://www.w3.org/2001/XMLSchema" xmlns:xs="http://www.w3.org/2001/XMLSchema" xmlns:p="http://schemas.microsoft.com/office/2006/metadata/properties" xmlns:ns2="cc32abcb-c1ef-4ab5-8143-753ddd87ae8b" xmlns:ns3="4d6b425f-ca7c-408b-a58e-7a63fe8a21cb" targetNamespace="http://schemas.microsoft.com/office/2006/metadata/properties" ma:root="true" ma:fieldsID="bc5a18fbcf79b456b5f6099c01747142" ns2:_="" ns3:_="">
    <xsd:import namespace="cc32abcb-c1ef-4ab5-8143-753ddd87ae8b"/>
    <xsd:import namespace="4d6b425f-ca7c-408b-a58e-7a63fe8a2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abcb-c1ef-4ab5-8143-753ddd87a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686db57-e23c-4707-ad16-0f61659fa6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b425f-ca7c-408b-a58e-7a63fe8a2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a068-6515-436d-a2ed-e26e8cfbc4de}" ma:internalName="TaxCatchAll" ma:showField="CatchAllData" ma:web="4d6b425f-ca7c-408b-a58e-7a63fe8a2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32abcb-c1ef-4ab5-8143-753ddd87ae8b">
      <Terms xmlns="http://schemas.microsoft.com/office/infopath/2007/PartnerControls"/>
    </lcf76f155ced4ddcb4097134ff3c332f>
    <TaxCatchAll xmlns="4d6b425f-ca7c-408b-a58e-7a63fe8a21cb" xsi:nil="true"/>
  </documentManagement>
</p:properties>
</file>

<file path=customXml/itemProps1.xml><?xml version="1.0" encoding="utf-8"?>
<ds:datastoreItem xmlns:ds="http://schemas.openxmlformats.org/officeDocument/2006/customXml" ds:itemID="{77DC6EE5-B792-4E0D-A2E6-CB5F0898D621}"/>
</file>

<file path=customXml/itemProps2.xml><?xml version="1.0" encoding="utf-8"?>
<ds:datastoreItem xmlns:ds="http://schemas.openxmlformats.org/officeDocument/2006/customXml" ds:itemID="{77A61547-78F5-4934-9C00-071337468B4F}"/>
</file>

<file path=customXml/itemProps3.xml><?xml version="1.0" encoding="utf-8"?>
<ds:datastoreItem xmlns:ds="http://schemas.openxmlformats.org/officeDocument/2006/customXml" ds:itemID="{4026F95B-008E-4FD7-AF92-2785F73EC5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de Bakker | Klavermakelaardij</dc:creator>
  <cp:keywords/>
  <dc:description/>
  <cp:lastModifiedBy>Jenny de Bakker | Klavermakelaardij</cp:lastModifiedBy>
  <cp:revision>1</cp:revision>
  <dcterms:created xsi:type="dcterms:W3CDTF">2023-06-06T09:59:00Z</dcterms:created>
  <dcterms:modified xsi:type="dcterms:W3CDTF">2023-06-06T10:00:00Z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0x010100EF5535288549394485551DE528FE21F8</vt:lpwstr>
  </property>
</Properties>
</file>